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60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42"/>
        <w:gridCol w:w="1701"/>
        <w:gridCol w:w="113"/>
        <w:gridCol w:w="595"/>
        <w:gridCol w:w="426"/>
        <w:gridCol w:w="201"/>
        <w:gridCol w:w="791"/>
        <w:gridCol w:w="2487"/>
      </w:tblGrid>
      <w:tr w:rsidR="00B4139F" w:rsidRPr="00B4139F" w14:paraId="20ED044F" w14:textId="77777777" w:rsidTr="000D0779">
        <w:trPr>
          <w:trHeight w:val="414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4F08D555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</w:tc>
      </w:tr>
      <w:tr w:rsidR="00B4139F" w:rsidRPr="00B4139F" w14:paraId="13127443" w14:textId="77777777" w:rsidTr="000D0779">
        <w:trPr>
          <w:trHeight w:val="263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361F9" w14:textId="68685E36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Nome: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0779" w:rsidRPr="00B4139F" w14:paraId="441BC2A8" w14:textId="77777777" w:rsidTr="000D0779">
        <w:trPr>
          <w:trHeight w:val="271"/>
        </w:trPr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3C893" w14:textId="77777777" w:rsidR="000D0779" w:rsidRPr="00B4139F" w:rsidRDefault="000D0779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Telefone: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52F7" w14:textId="4DAFB3DB" w:rsidR="000D0779" w:rsidRPr="00B4139F" w:rsidRDefault="000D0779" w:rsidP="000D07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2D32B" w14:textId="36D4A92E" w:rsidR="000D0779" w:rsidRPr="00B4139F" w:rsidRDefault="000D0779" w:rsidP="000D07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Tipo s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anguíneo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:</w:t>
            </w:r>
          </w:p>
        </w:tc>
      </w:tr>
      <w:tr w:rsidR="000D0779" w:rsidRPr="00B4139F" w14:paraId="0E9CDD7D" w14:textId="77777777" w:rsidTr="000D0779">
        <w:trPr>
          <w:trHeight w:val="246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77D0C" w14:textId="77777777" w:rsidR="000D0779" w:rsidRPr="00B4139F" w:rsidRDefault="000D0779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RG: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EBD28" w14:textId="77777777" w:rsidR="000D0779" w:rsidRPr="00B4139F" w:rsidRDefault="000D0779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CPF: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7469E" w14:textId="49976948" w:rsidR="000D0779" w:rsidRPr="00B4139F" w:rsidRDefault="000D0779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Sexo: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269D5D84" w14:textId="77777777" w:rsidTr="000D0779"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9BFD4" w14:textId="0EBB8AFC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Email: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1036D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Estado Civil: 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0779" w:rsidRPr="00B4139F" w14:paraId="3C679A51" w14:textId="77777777" w:rsidTr="000D0779"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579F2" w14:textId="5E227F05" w:rsidR="000D0779" w:rsidRPr="00B4139F" w:rsidRDefault="000D0779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Previsão de formatura:</w:t>
            </w: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8F123" w14:textId="40660A1D" w:rsidR="000D0779" w:rsidRPr="00B4139F" w:rsidRDefault="000D0779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Curso:</w:t>
            </w:r>
          </w:p>
        </w:tc>
      </w:tr>
      <w:tr w:rsidR="00B4139F" w:rsidRPr="00B4139F" w14:paraId="761F53C3" w14:textId="77777777" w:rsidTr="000D0779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6D97DDA7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t-BR"/>
              </w:rPr>
              <w:t>DADOS PARA LOCALIZAÇÃO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0B13483A" w14:textId="77777777" w:rsidTr="000D0779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D6909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Endereço residencial: 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27E30734" w14:textId="77777777" w:rsidTr="000D0779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69742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Bairro: 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5B60A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Cidade: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5693C" w14:textId="2B496DFE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UF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: 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24F69271" w14:textId="77777777" w:rsidTr="000D0779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818A7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Endereço durante a graduação:  </w:t>
            </w:r>
          </w:p>
        </w:tc>
      </w:tr>
      <w:tr w:rsidR="00B4139F" w:rsidRPr="00B4139F" w14:paraId="58C0C3CD" w14:textId="77777777" w:rsidTr="000D0779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225CAF60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t-BR"/>
              </w:rPr>
              <w:t>DADOS BANCÁRIOS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05D08040" w14:textId="77777777" w:rsidTr="000D0779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465B6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Banco: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EF9F1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Agência: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77215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Conta Corrente: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407D92BA" w14:textId="77777777" w:rsidTr="000D0779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4CB07" w14:textId="27961B1F" w:rsidR="00B4139F" w:rsidRPr="00B4139F" w:rsidRDefault="00B4139F" w:rsidP="000D07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DADOS DO PROJETO</w:t>
            </w:r>
          </w:p>
        </w:tc>
      </w:tr>
      <w:tr w:rsidR="00B4139F" w:rsidRPr="00B4139F" w14:paraId="74620406" w14:textId="77777777" w:rsidTr="000D0779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2B27A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Título do Projeto de Pesquisa: </w:t>
            </w:r>
          </w:p>
          <w:p w14:paraId="4735C20B" w14:textId="77777777" w:rsidR="00B4139F" w:rsidRPr="00B4139F" w:rsidRDefault="00B4139F" w:rsidP="000D077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27987E3F" w14:textId="77777777" w:rsidTr="000D0779">
        <w:tc>
          <w:tcPr>
            <w:tcW w:w="5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146D3" w14:textId="1EE37095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Faz uso de amostras humanas?  </w:t>
            </w:r>
            <w:r w:rsidR="000D0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 ) Sim ( ) Não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8A82C" w14:textId="18C1F7A0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Caso afirmativo, anexar a aprovação </w:t>
            </w:r>
            <w:r w:rsidR="000D0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do CEP ou CEUA (conforme aplicável) </w:t>
            </w:r>
          </w:p>
        </w:tc>
      </w:tr>
      <w:tr w:rsidR="00B4139F" w:rsidRPr="00B4139F" w14:paraId="4AD3F0AF" w14:textId="77777777" w:rsidTr="000D0779">
        <w:tc>
          <w:tcPr>
            <w:tcW w:w="5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FFDB2" w14:textId="7160BF41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Faz uso de animais de experimentação?  </w:t>
            </w:r>
            <w:r w:rsidR="000D0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) Sim ( ) Não </w:t>
            </w:r>
          </w:p>
        </w:tc>
        <w:tc>
          <w:tcPr>
            <w:tcW w:w="34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246217" w14:textId="77777777" w:rsidR="00B4139F" w:rsidRPr="00B4139F" w:rsidRDefault="00B4139F" w:rsidP="000D077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</w:tc>
      </w:tr>
      <w:tr w:rsidR="00B4139F" w:rsidRPr="00B4139F" w14:paraId="0EF9FCB3" w14:textId="77777777" w:rsidTr="000D0779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3FC54BCE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pt-BR"/>
              </w:rPr>
              <w:t>DADOS DO ORIENTADOR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2B737362" w14:textId="77777777" w:rsidTr="000D0779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010DB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Nome do Orientador: 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0402CEE6" w14:textId="77777777" w:rsidTr="000D0779"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E3791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Email: 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67BA9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BR"/>
              </w:rPr>
              <w:t>Telefone: </w:t>
            </w: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4139F" w:rsidRPr="00B4139F" w14:paraId="687A2371" w14:textId="77777777" w:rsidTr="000D0779">
        <w:trPr>
          <w:trHeight w:val="658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8127C" w14:textId="77777777" w:rsidR="00B4139F" w:rsidRPr="00B4139F" w:rsidRDefault="00B4139F" w:rsidP="000D07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grupo de pesquisa (vinculado ao DGP):  </w:t>
            </w:r>
          </w:p>
        </w:tc>
      </w:tr>
    </w:tbl>
    <w:p w14:paraId="33C813F3" w14:textId="062938F5" w:rsidR="009735B8" w:rsidRPr="00B4139F" w:rsidRDefault="00B4139F" w:rsidP="00B4139F">
      <w:pPr>
        <w:jc w:val="center"/>
        <w:rPr>
          <w:b/>
          <w:bCs/>
          <w:sz w:val="28"/>
          <w:szCs w:val="28"/>
        </w:rPr>
      </w:pPr>
      <w:r w:rsidRPr="00B4139F">
        <w:rPr>
          <w:b/>
          <w:bCs/>
          <w:sz w:val="28"/>
          <w:szCs w:val="28"/>
        </w:rPr>
        <w:t xml:space="preserve">Formulário de Matrícula - </w:t>
      </w:r>
      <w:r w:rsidR="006E4727">
        <w:rPr>
          <w:b/>
          <w:bCs/>
          <w:sz w:val="28"/>
          <w:szCs w:val="28"/>
        </w:rPr>
        <w:t>PIBIC</w:t>
      </w:r>
    </w:p>
    <w:sectPr w:rsidR="009735B8" w:rsidRPr="00B4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9F"/>
    <w:rsid w:val="000D0779"/>
    <w:rsid w:val="0012725A"/>
    <w:rsid w:val="006E4727"/>
    <w:rsid w:val="009735B8"/>
    <w:rsid w:val="00B01B16"/>
    <w:rsid w:val="00B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075E"/>
  <w15:chartTrackingRefBased/>
  <w15:docId w15:val="{E37085D3-07B7-4AB7-A01F-A01A25A8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4139F"/>
  </w:style>
  <w:style w:type="character" w:customStyle="1" w:styleId="eop">
    <w:name w:val="eop"/>
    <w:basedOn w:val="Fontepargpadro"/>
    <w:rsid w:val="00B4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 - Ingryd Mayara Nascimento Martins de Pais</dc:creator>
  <cp:keywords/>
  <dc:description/>
  <cp:lastModifiedBy>UNASP - Ingryd Mayara Nascimento Martins de Pais</cp:lastModifiedBy>
  <cp:revision>2</cp:revision>
  <dcterms:created xsi:type="dcterms:W3CDTF">2022-11-24T11:32:00Z</dcterms:created>
  <dcterms:modified xsi:type="dcterms:W3CDTF">2022-11-24T11:52:00Z</dcterms:modified>
</cp:coreProperties>
</file>